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10"/>
        <w:gridCol w:w="5387"/>
      </w:tblGrid>
      <w:tr w:rsidR="0056550B" w:rsidTr="00507C23">
        <w:tc>
          <w:tcPr>
            <w:tcW w:w="3510" w:type="dxa"/>
          </w:tcPr>
          <w:p w:rsidR="0056550B" w:rsidRDefault="006C5C3A" w:rsidP="00507C23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Башарымова</w:t>
            </w:r>
            <w:proofErr w:type="spellEnd"/>
          </w:p>
          <w:p w:rsidR="006C5C3A" w:rsidRPr="006C5C3A" w:rsidRDefault="006C5C3A" w:rsidP="00507C2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Вера Александровна</w:t>
            </w:r>
          </w:p>
        </w:tc>
        <w:tc>
          <w:tcPr>
            <w:tcW w:w="5387" w:type="dxa"/>
            <w:vAlign w:val="center"/>
          </w:tcPr>
          <w:p w:rsidR="0056550B" w:rsidRDefault="00CF0B6B" w:rsidP="0056550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КПК «Научно-методическая компетентность преподавателя русского языка и литературы» (72 ч.), 23.03.2015 г. – 01.04.2015 г.</w:t>
            </w:r>
            <w:r w:rsidR="006C5C3A" w:rsidRPr="00CF0B6B">
              <w:rPr>
                <w:bCs/>
              </w:rPr>
              <w:t xml:space="preserve"> </w:t>
            </w:r>
          </w:p>
          <w:p w:rsidR="009F7254" w:rsidRPr="009F7254" w:rsidRDefault="009F7254" w:rsidP="009F7254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9F7254">
              <w:rPr>
                <w:bCs/>
              </w:rPr>
              <w:t>Семинар «</w:t>
            </w:r>
            <w:r w:rsidRPr="00E50A1B">
              <w:t>Современные педагогические технологии в преподавании русского языка и литературы в профессиональной образовательной организации</w:t>
            </w:r>
            <w:r>
              <w:t>» (24 ч.), 05.06.2018-08.06.2018</w:t>
            </w:r>
          </w:p>
          <w:p w:rsidR="009F7254" w:rsidRDefault="009F7254" w:rsidP="009F7254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9F7254">
              <w:rPr>
                <w:bCs/>
              </w:rPr>
              <w:t>Семинар «Адаптация образовательных программ СПО для инвалидов и лиц с ограниченными возможностями здоровья» (16 ч.), 20.02.2018 г. – 21.02.2018 г.</w:t>
            </w:r>
          </w:p>
          <w:p w:rsidR="006C5C3A" w:rsidRPr="009F7254" w:rsidRDefault="009F7254" w:rsidP="009F7254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9F7254">
              <w:rPr>
                <w:bCs/>
              </w:rPr>
              <w:t xml:space="preserve">Семинар </w:t>
            </w:r>
            <w:r w:rsidRPr="001F4596">
              <w:t>КГ</w:t>
            </w:r>
            <w:r>
              <w:t>А</w:t>
            </w:r>
            <w:r w:rsidRPr="001F4596">
              <w:t>ОУ ДПО</w:t>
            </w:r>
            <w:r>
              <w:t xml:space="preserve">  ХКИРСПО</w:t>
            </w:r>
            <w:r w:rsidRPr="009F7254">
              <w:rPr>
                <w:kern w:val="2"/>
                <w:lang w:eastAsia="zh-CN" w:bidi="hi-IN"/>
              </w:rPr>
              <w:t xml:space="preserve"> «</w:t>
            </w:r>
            <w:r w:rsidRPr="009F7254">
              <w:rPr>
                <w:color w:val="000000"/>
                <w:kern w:val="2"/>
                <w:lang w:eastAsia="zh-CN" w:bidi="hi-IN"/>
              </w:rPr>
              <w:t>Оценивание учебных достижений обучающихся</w:t>
            </w:r>
            <w:r w:rsidRPr="009F7254">
              <w:rPr>
                <w:kern w:val="2"/>
                <w:lang w:eastAsia="zh-CN" w:bidi="hi-IN"/>
              </w:rPr>
              <w:t>» (16 ч.), 08.11.2017-09.11.2017</w:t>
            </w:r>
          </w:p>
          <w:p w:rsidR="006C5C3A" w:rsidRPr="00CF0B6B" w:rsidRDefault="006C5C3A" w:rsidP="00CF0B6B">
            <w:pPr>
              <w:jc w:val="both"/>
              <w:rPr>
                <w:bCs/>
              </w:rPr>
            </w:pP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1F238F"/>
    <w:rsid w:val="00443A64"/>
    <w:rsid w:val="00485BEE"/>
    <w:rsid w:val="00507C23"/>
    <w:rsid w:val="0056550B"/>
    <w:rsid w:val="006C5C3A"/>
    <w:rsid w:val="009F7254"/>
    <w:rsid w:val="00A3768D"/>
    <w:rsid w:val="00CF0B6B"/>
    <w:rsid w:val="00D70158"/>
    <w:rsid w:val="00E5192B"/>
    <w:rsid w:val="00E7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>SPecialiST RePack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2017-02-17T12:05:00Z</dcterms:created>
  <dcterms:modified xsi:type="dcterms:W3CDTF">2018-09-24T08:29:00Z</dcterms:modified>
</cp:coreProperties>
</file>