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613027" w:rsidTr="00613027">
        <w:tc>
          <w:tcPr>
            <w:tcW w:w="2943" w:type="dxa"/>
          </w:tcPr>
          <w:p w:rsidR="00613027" w:rsidRDefault="004804A4" w:rsidP="006130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Юрасова</w:t>
            </w:r>
          </w:p>
          <w:p w:rsidR="004804A4" w:rsidRPr="004804A4" w:rsidRDefault="004804A4" w:rsidP="006130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Ольга Александровна</w:t>
            </w:r>
          </w:p>
        </w:tc>
        <w:tc>
          <w:tcPr>
            <w:tcW w:w="6379" w:type="dxa"/>
            <w:vAlign w:val="center"/>
          </w:tcPr>
          <w:p w:rsidR="00500D10" w:rsidRPr="00500D10" w:rsidRDefault="00500D10" w:rsidP="00500D10">
            <w:pPr>
              <w:pStyle w:val="a4"/>
              <w:widowControl w:val="0"/>
              <w:numPr>
                <w:ilvl w:val="0"/>
                <w:numId w:val="7"/>
              </w:numPr>
              <w:ind w:right="141"/>
              <w:jc w:val="both"/>
              <w:rPr>
                <w:bCs/>
              </w:rPr>
            </w:pPr>
            <w:r w:rsidRPr="00500D10">
              <w:rPr>
                <w:bCs/>
              </w:rPr>
              <w:t>КПК «</w:t>
            </w:r>
            <w:r w:rsidRPr="004A70B1">
              <w:t>Инновационные подходы физико-математического образования в профессиональных образовательных организациях</w:t>
            </w:r>
            <w:r w:rsidRPr="00500D10">
              <w:rPr>
                <w:bCs/>
              </w:rPr>
              <w:t xml:space="preserve">» (40 ч.), </w:t>
            </w:r>
            <w:r w:rsidRPr="004A70B1">
              <w:t>21.05.2018-25.05.2018</w:t>
            </w:r>
          </w:p>
          <w:p w:rsidR="00613027" w:rsidRDefault="00500D10" w:rsidP="00500D10">
            <w:pPr>
              <w:pStyle w:val="a4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КПК «Психолого-педагогическая компетентность преподавателя СПО в соответствии с требованиями профессионального стандарта» (72 ч.), 16.04.2018 г. -25.04.2018 г.</w:t>
            </w:r>
            <w:r w:rsidR="00BC39E3">
              <w:rPr>
                <w:bCs/>
              </w:rPr>
              <w:t xml:space="preserve"> </w:t>
            </w:r>
          </w:p>
          <w:p w:rsidR="00BC39E3" w:rsidRPr="00500D10" w:rsidRDefault="00BC39E3" w:rsidP="00500D10">
            <w:pPr>
              <w:pStyle w:val="a4"/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81373"/>
    <w:multiLevelType w:val="hybridMultilevel"/>
    <w:tmpl w:val="B44C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72D9E"/>
    <w:multiLevelType w:val="hybridMultilevel"/>
    <w:tmpl w:val="029A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4804A4"/>
    <w:rsid w:val="00500D10"/>
    <w:rsid w:val="0056550B"/>
    <w:rsid w:val="00613027"/>
    <w:rsid w:val="0078452A"/>
    <w:rsid w:val="00A3768D"/>
    <w:rsid w:val="00BC39E3"/>
    <w:rsid w:val="00BE1F5A"/>
    <w:rsid w:val="00D70158"/>
    <w:rsid w:val="00E76E41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2017-09-04T05:17:00Z</dcterms:created>
  <dcterms:modified xsi:type="dcterms:W3CDTF">2018-09-24T08:32:00Z</dcterms:modified>
</cp:coreProperties>
</file>