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B90DCD" w:rsidTr="00B90DCD">
        <w:tc>
          <w:tcPr>
            <w:tcW w:w="2943" w:type="dxa"/>
          </w:tcPr>
          <w:p w:rsidR="00B90DCD" w:rsidRDefault="00B90DCD" w:rsidP="00B90DCD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Комаричева </w:t>
            </w:r>
          </w:p>
          <w:p w:rsidR="00B90DCD" w:rsidRPr="00E12B00" w:rsidRDefault="00B90DCD" w:rsidP="00B90DCD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льга </w:t>
            </w:r>
            <w:r w:rsidRPr="00E12B00"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орисовна</w:t>
            </w:r>
          </w:p>
        </w:tc>
        <w:tc>
          <w:tcPr>
            <w:tcW w:w="6379" w:type="dxa"/>
            <w:vAlign w:val="center"/>
          </w:tcPr>
          <w:p w:rsidR="00B90DCD" w:rsidRPr="0008029B" w:rsidRDefault="00B90DCD" w:rsidP="00B90DCD">
            <w:pPr>
              <w:numPr>
                <w:ilvl w:val="0"/>
                <w:numId w:val="14"/>
              </w:numPr>
              <w:jc w:val="both"/>
              <w:rPr>
                <w:bCs/>
                <w:color w:val="000000"/>
              </w:rPr>
            </w:pPr>
            <w:r w:rsidRPr="0008029B">
              <w:rPr>
                <w:bCs/>
              </w:rPr>
              <w:t>Программа профессиональной переподготовки «</w:t>
            </w:r>
            <w:r w:rsidRPr="0008029B">
              <w:rPr>
                <w:bCs/>
                <w:color w:val="000000"/>
              </w:rPr>
              <w:t xml:space="preserve">Педагогика и психология профессионального образования» (300 ч.),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8029B">
                <w:rPr>
                  <w:bCs/>
                  <w:color w:val="000000"/>
                </w:rPr>
                <w:t>2016 г</w:t>
              </w:r>
            </w:smartTag>
            <w:r w:rsidRPr="0008029B">
              <w:rPr>
                <w:bCs/>
                <w:color w:val="000000"/>
              </w:rPr>
              <w:t>.</w:t>
            </w:r>
          </w:p>
          <w:p w:rsidR="00B90DCD" w:rsidRDefault="00B90DCD" w:rsidP="00B90DC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«Трехмерное моделирование деталей и сборочных единиц в системе КОМПАС-3Д» (80 ч.), 07.04.2014 г. – 11.04.2014 г., 20.10.2014 г. – 24.10.2014 г.</w:t>
            </w:r>
          </w:p>
          <w:p w:rsidR="00B90DCD" w:rsidRPr="0008029B" w:rsidRDefault="00B90DCD" w:rsidP="00B90DC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КПК «Обеспечение качества профессиональной подготовки специалистов и рабочих кадров на основе современных технологий» (72 ч.), 11.02.2013 г. – 22.02.2013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550B"/>
    <w:rsid w:val="00613027"/>
    <w:rsid w:val="00800611"/>
    <w:rsid w:val="00A3768D"/>
    <w:rsid w:val="00B62BED"/>
    <w:rsid w:val="00B90DCD"/>
    <w:rsid w:val="00D70158"/>
    <w:rsid w:val="00E76E41"/>
    <w:rsid w:val="00E82C24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2017-02-17T12:15:00Z</dcterms:created>
  <dcterms:modified xsi:type="dcterms:W3CDTF">2017-02-17T12:15:00Z</dcterms:modified>
</cp:coreProperties>
</file>