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10"/>
        <w:gridCol w:w="5387"/>
      </w:tblGrid>
      <w:tr w:rsidR="00A3768D" w:rsidTr="00AF096B">
        <w:tc>
          <w:tcPr>
            <w:tcW w:w="3510" w:type="dxa"/>
          </w:tcPr>
          <w:p w:rsidR="00A3768D" w:rsidRDefault="00A3768D" w:rsidP="00AF096B">
            <w:pPr>
              <w:rPr>
                <w:bCs/>
                <w:sz w:val="26"/>
                <w:szCs w:val="26"/>
              </w:rPr>
            </w:pPr>
            <w:r w:rsidRPr="00E12B00">
              <w:rPr>
                <w:bCs/>
                <w:sz w:val="26"/>
                <w:szCs w:val="26"/>
              </w:rPr>
              <w:t xml:space="preserve">Апонина </w:t>
            </w:r>
          </w:p>
          <w:p w:rsidR="00A3768D" w:rsidRPr="00E12B00" w:rsidRDefault="00A3768D" w:rsidP="00AF096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Алла Константиновна</w:t>
            </w:r>
          </w:p>
        </w:tc>
        <w:tc>
          <w:tcPr>
            <w:tcW w:w="5387" w:type="dxa"/>
            <w:vAlign w:val="center"/>
          </w:tcPr>
          <w:p w:rsidR="00A3768D" w:rsidRPr="0008029B" w:rsidRDefault="00A3768D" w:rsidP="00A3768D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</w:t>
            </w:r>
            <w:r w:rsidRPr="0008029B">
              <w:rPr>
                <w:bCs/>
                <w:color w:val="000000"/>
              </w:rPr>
              <w:t>Формирование здорового образа жизни как составляющей педагогического процесса в профессиональных образовательных организациях</w:t>
            </w:r>
            <w:r w:rsidRPr="0008029B">
              <w:rPr>
                <w:bCs/>
              </w:rPr>
              <w:t>» (24 ч.), 28.09.2016 г. – 30.09.2016 г.</w:t>
            </w:r>
          </w:p>
          <w:p w:rsidR="00A3768D" w:rsidRDefault="00A3768D" w:rsidP="00A3768D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«Психология профессиональной деятельности» (24 ч.), 02.06.2014 г. – 04.06.2014 г.</w:t>
            </w:r>
          </w:p>
          <w:p w:rsidR="00A3768D" w:rsidRPr="0008029B" w:rsidRDefault="00A3768D" w:rsidP="00A3768D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>КПК  «Организация физического воспитания обучающихся в системе СПО» (72 ч.), 14.10.2013 г. – 23.10.2013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40300C"/>
    <w:rsid w:val="00A3768D"/>
    <w:rsid w:val="00AF096B"/>
    <w:rsid w:val="00D70158"/>
    <w:rsid w:val="00E7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2017-02-17T12:04:00Z</dcterms:created>
  <dcterms:modified xsi:type="dcterms:W3CDTF">2017-02-17T12:07:00Z</dcterms:modified>
</cp:coreProperties>
</file>