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B62BED" w:rsidTr="00B62BED">
        <w:tc>
          <w:tcPr>
            <w:tcW w:w="2943" w:type="dxa"/>
          </w:tcPr>
          <w:p w:rsidR="00B62BED" w:rsidRDefault="00B62BED" w:rsidP="00B62BED">
            <w:pPr>
              <w:rPr>
                <w:bCs/>
                <w:sz w:val="26"/>
                <w:szCs w:val="26"/>
                <w:lang w:val="en-US"/>
              </w:rPr>
            </w:pPr>
            <w:r w:rsidRPr="00E12B00">
              <w:rPr>
                <w:bCs/>
                <w:sz w:val="26"/>
                <w:szCs w:val="26"/>
              </w:rPr>
              <w:t xml:space="preserve">Гимадиева </w:t>
            </w:r>
          </w:p>
          <w:p w:rsidR="00B62BED" w:rsidRPr="00E12B00" w:rsidRDefault="00B62BED" w:rsidP="00B62BE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Ольга Михайловна</w:t>
            </w:r>
          </w:p>
        </w:tc>
        <w:tc>
          <w:tcPr>
            <w:tcW w:w="6379" w:type="dxa"/>
            <w:vAlign w:val="center"/>
          </w:tcPr>
          <w:p w:rsidR="00B62BED" w:rsidRPr="0008029B" w:rsidRDefault="00B62BED" w:rsidP="00B62BED">
            <w:pPr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 «Инклюзивное профессиональное образование инвалидов: актуальные вопросы и перспективы» (8 ч.), 23.12.2016 г.</w:t>
            </w:r>
          </w:p>
          <w:p w:rsidR="00B62BED" w:rsidRPr="0008029B" w:rsidRDefault="00B62BED" w:rsidP="00B62BED">
            <w:pPr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 «</w:t>
            </w:r>
            <w:r w:rsidRPr="0008029B">
              <w:rPr>
                <w:bCs/>
                <w:color w:val="000000"/>
              </w:rPr>
              <w:t xml:space="preserve">Современные технологии первичной профилактики </w:t>
            </w:r>
            <w:proofErr w:type="spellStart"/>
            <w:r w:rsidRPr="0008029B">
              <w:rPr>
                <w:bCs/>
                <w:color w:val="000000"/>
              </w:rPr>
              <w:t>девиантного</w:t>
            </w:r>
            <w:proofErr w:type="spellEnd"/>
            <w:r w:rsidRPr="0008029B">
              <w:rPr>
                <w:bCs/>
                <w:color w:val="000000"/>
              </w:rPr>
              <w:t xml:space="preserve"> поведения в подростковой среде профессиональных образовательных организаций</w:t>
            </w:r>
            <w:r w:rsidRPr="0008029B">
              <w:rPr>
                <w:bCs/>
              </w:rPr>
              <w:t>» (40 ч.), 28.11.2016 г. – 02.12.2016 г.</w:t>
            </w:r>
          </w:p>
          <w:p w:rsidR="00B62BED" w:rsidRPr="0008029B" w:rsidRDefault="00B62BED" w:rsidP="00B62BED">
            <w:pPr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КПК «Современная методика преподавания курса финансовой грамотности различным категориям обучающихся» (48 ч.), 18.11.2016 г. – 23.11.2016 г.</w:t>
            </w:r>
          </w:p>
          <w:p w:rsidR="00B62BED" w:rsidRPr="0008029B" w:rsidRDefault="00B62BED" w:rsidP="00B62BED">
            <w:pPr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 «Стимулирование мотивации выпускников организаций для детей сирот и детей, оставшихся без попечения родителей, к самореализации в период адаптации к самостоятельной жизни» (24 ч.), 10.11.2015 г. – 12.11.2015 г.</w:t>
            </w:r>
          </w:p>
          <w:p w:rsidR="00B62BED" w:rsidRPr="0008029B" w:rsidRDefault="00B62BED" w:rsidP="00B62BED">
            <w:pPr>
              <w:numPr>
                <w:ilvl w:val="0"/>
                <w:numId w:val="7"/>
              </w:numPr>
              <w:jc w:val="both"/>
            </w:pPr>
            <w:r w:rsidRPr="0008029B">
              <w:rPr>
                <w:bCs/>
              </w:rPr>
              <w:t>Семинар «</w:t>
            </w:r>
            <w:r w:rsidRPr="0008029B">
              <w:t>Духовно-нравственное воспитание в условиях реализации ФГОС СПО</w:t>
            </w:r>
            <w:r w:rsidRPr="0008029B">
              <w:rPr>
                <w:bCs/>
              </w:rPr>
              <w:t xml:space="preserve">» (24 ч.), </w:t>
            </w:r>
            <w:r w:rsidRPr="0008029B">
              <w:t>13.05.2015 г. - 15.05.2015 г.</w:t>
            </w:r>
          </w:p>
          <w:p w:rsidR="00B62BED" w:rsidRDefault="00B62BED" w:rsidP="00B62BED">
            <w:pPr>
              <w:numPr>
                <w:ilvl w:val="0"/>
                <w:numId w:val="7"/>
              </w:numPr>
              <w:jc w:val="both"/>
            </w:pPr>
            <w:r w:rsidRPr="0008029B">
              <w:t>Семинар «Современные подходы к организации обучения и воспитания подростков с ОВЗ в ПОО» (16 ч.), 19.05.2014 г. – 20.05.2014 г.</w:t>
            </w:r>
          </w:p>
          <w:p w:rsidR="00B62BED" w:rsidRDefault="00B62BED" w:rsidP="00B62BED">
            <w:pPr>
              <w:numPr>
                <w:ilvl w:val="0"/>
                <w:numId w:val="7"/>
              </w:numPr>
              <w:jc w:val="both"/>
            </w:pPr>
            <w:r>
              <w:t>КПК «Историко-обществоведческое образование на современном этапе развития общества» (72 ч.), 25.11.2013 г. – 04.12.2013 г.</w:t>
            </w:r>
          </w:p>
          <w:p w:rsidR="00B62BED" w:rsidRPr="0008029B" w:rsidRDefault="00B62BED" w:rsidP="00B62BED">
            <w:pPr>
              <w:numPr>
                <w:ilvl w:val="0"/>
                <w:numId w:val="7"/>
              </w:numPr>
              <w:jc w:val="both"/>
            </w:pPr>
            <w:r>
              <w:t>КПК «Современные тенденции модернизации профессионального образования» (72 ч.), 21.01.2013 г. – 30.01.2013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56550B"/>
    <w:rsid w:val="00613027"/>
    <w:rsid w:val="00A3768D"/>
    <w:rsid w:val="00B62BED"/>
    <w:rsid w:val="00D70158"/>
    <w:rsid w:val="00E76E41"/>
    <w:rsid w:val="00FB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2017-02-17T12:10:00Z</dcterms:created>
  <dcterms:modified xsi:type="dcterms:W3CDTF">2017-02-17T12:10:00Z</dcterms:modified>
</cp:coreProperties>
</file>