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EF65AC" w:rsidTr="00EF65AC">
        <w:tc>
          <w:tcPr>
            <w:tcW w:w="2943" w:type="dxa"/>
          </w:tcPr>
          <w:p w:rsidR="00EF65AC" w:rsidRDefault="00EF65AC" w:rsidP="00EF65AC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Литовченко </w:t>
            </w:r>
          </w:p>
          <w:p w:rsidR="00EF65AC" w:rsidRPr="00E12B00" w:rsidRDefault="00EF65AC" w:rsidP="00EF65AC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 xml:space="preserve">аталья </w:t>
            </w:r>
            <w:r w:rsidRPr="00E12B00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икторовна</w:t>
            </w:r>
          </w:p>
        </w:tc>
        <w:tc>
          <w:tcPr>
            <w:tcW w:w="6379" w:type="dxa"/>
            <w:vAlign w:val="center"/>
          </w:tcPr>
          <w:p w:rsidR="00EF65AC" w:rsidRPr="0008029B" w:rsidRDefault="00EF65AC" w:rsidP="00EF65AC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Семинар-тренинг по обучению экспертов для оценки выполнения заданий демонстрационного экзамена (8 ч.), 23.01.2017 г.</w:t>
            </w:r>
          </w:p>
          <w:p w:rsidR="00EF65AC" w:rsidRPr="0008029B" w:rsidRDefault="00EF65AC" w:rsidP="00EF65AC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 «Совершенствование профессиональных компетенций педагогических работников профессионального образования по работе и обслуживанию высокотехнологического оборудования в условиях стратегической ориентации на работодателя» (40 ч.), 17.10.2016 г. – 21.10.2016 г.</w:t>
            </w:r>
          </w:p>
          <w:p w:rsidR="00EF65AC" w:rsidRDefault="00EF65AC" w:rsidP="00EF65AC">
            <w:pPr>
              <w:numPr>
                <w:ilvl w:val="0"/>
                <w:numId w:val="18"/>
              </w:numPr>
              <w:jc w:val="both"/>
              <w:rPr>
                <w:lang w:eastAsia="ar-SA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bCs/>
                <w:color w:val="000000"/>
              </w:rPr>
              <w:t>Проектирование и разработка конструкторской документации в системе КОМПАС-График. Трехмерное моделирование деталей и сборочных единиц в системе КОМПАС-3</w:t>
            </w:r>
            <w:r w:rsidRPr="0008029B">
              <w:rPr>
                <w:bCs/>
                <w:color w:val="000000"/>
                <w:lang w:val="en-US"/>
              </w:rPr>
              <w:t>D</w:t>
            </w:r>
            <w:r w:rsidRPr="0008029B">
              <w:rPr>
                <w:bCs/>
              </w:rPr>
              <w:t xml:space="preserve">» (80 ч.), 29.02.2016 г. – 04.03.2016 г., </w:t>
            </w:r>
            <w:r w:rsidRPr="0008029B">
              <w:rPr>
                <w:lang w:eastAsia="ar-SA"/>
              </w:rPr>
              <w:t>30.05.2016 г. - 03.06.2016 г.</w:t>
            </w:r>
          </w:p>
          <w:p w:rsidR="00EF65AC" w:rsidRDefault="00EF65AC" w:rsidP="00EF65AC">
            <w:pPr>
              <w:numPr>
                <w:ilvl w:val="0"/>
                <w:numId w:val="18"/>
              </w:num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Стажировка руководящих и педагогических работников ПОУ по укрупненной группе направления подготовки «Металлургия, машиностроение и </w:t>
            </w:r>
            <w:proofErr w:type="spellStart"/>
            <w:r>
              <w:rPr>
                <w:lang w:eastAsia="ar-SA"/>
              </w:rPr>
              <w:t>материалообработка</w:t>
            </w:r>
            <w:proofErr w:type="spellEnd"/>
            <w:r>
              <w:rPr>
                <w:lang w:eastAsia="ar-SA"/>
              </w:rPr>
              <w:t>» (40 ч.), 26.10.2013 г. – 02.11.2013 г.</w:t>
            </w:r>
          </w:p>
          <w:p w:rsidR="00EF65AC" w:rsidRPr="0008029B" w:rsidRDefault="00EF65AC" w:rsidP="00EF65AC">
            <w:pPr>
              <w:numPr>
                <w:ilvl w:val="0"/>
                <w:numId w:val="18"/>
              </w:numPr>
              <w:jc w:val="both"/>
              <w:rPr>
                <w:lang w:eastAsia="ar-SA"/>
              </w:rPr>
            </w:pPr>
            <w:r>
              <w:rPr>
                <w:bCs/>
              </w:rPr>
              <w:t>КПК «Разработка документации в программе САПР «Компас»» (36 ч.), 29.01.2013 г. -01.02.2013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451C"/>
    <w:rsid w:val="0056550B"/>
    <w:rsid w:val="00613027"/>
    <w:rsid w:val="00800611"/>
    <w:rsid w:val="00A3768D"/>
    <w:rsid w:val="00AE2AEC"/>
    <w:rsid w:val="00B62BED"/>
    <w:rsid w:val="00B90DCD"/>
    <w:rsid w:val="00D26784"/>
    <w:rsid w:val="00D70158"/>
    <w:rsid w:val="00E76E41"/>
    <w:rsid w:val="00E82C24"/>
    <w:rsid w:val="00EF65AC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2017-02-17T12:18:00Z</dcterms:created>
  <dcterms:modified xsi:type="dcterms:W3CDTF">2017-02-17T12:18:00Z</dcterms:modified>
</cp:coreProperties>
</file>