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727DF8" w:rsidTr="00727DF8">
        <w:tc>
          <w:tcPr>
            <w:tcW w:w="2943" w:type="dxa"/>
          </w:tcPr>
          <w:p w:rsidR="00727DF8" w:rsidRDefault="00727DF8" w:rsidP="00727DF8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</w:rPr>
              <w:t>Пухляр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727DF8" w:rsidRPr="00E12B00" w:rsidRDefault="00727DF8" w:rsidP="0072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Ирина Николаевна</w:t>
            </w:r>
          </w:p>
        </w:tc>
        <w:tc>
          <w:tcPr>
            <w:tcW w:w="6379" w:type="dxa"/>
            <w:vAlign w:val="center"/>
          </w:tcPr>
          <w:p w:rsidR="00727DF8" w:rsidRPr="0008029B" w:rsidRDefault="00727DF8" w:rsidP="00727DF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 xml:space="preserve">Семинар «Составление </w:t>
            </w:r>
            <w:proofErr w:type="spellStart"/>
            <w:r w:rsidRPr="0008029B">
              <w:rPr>
                <w:bCs/>
              </w:rPr>
              <w:t>валидизированных</w:t>
            </w:r>
            <w:proofErr w:type="spellEnd"/>
            <w:r w:rsidRPr="0008029B">
              <w:rPr>
                <w:bCs/>
              </w:rPr>
              <w:t xml:space="preserve"> карт эффективности профессиональной деятельности для различных категорий работников ПОО» (8 ч.), 13.05.2016 г. </w:t>
            </w:r>
          </w:p>
          <w:p w:rsidR="00727DF8" w:rsidRPr="0008029B" w:rsidRDefault="00727DF8" w:rsidP="00727DF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«Роль заместителей руководителей ПОО в системе управления эффективностью деятельности» (24 ч.), 24.02.2016 г., 28.03.2016 г., 18.04.2016 г.</w:t>
            </w:r>
          </w:p>
          <w:p w:rsidR="00727DF8" w:rsidRDefault="00727DF8" w:rsidP="00727DF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«Современные проблемы воспитания» (24 ч.), 04.03.2014 г. – 06.03.2014 г.</w:t>
            </w:r>
          </w:p>
          <w:p w:rsidR="00727DF8" w:rsidRPr="0008029B" w:rsidRDefault="00727DF8" w:rsidP="00727DF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Программа профессиональной переподготовки «</w:t>
            </w:r>
            <w:r w:rsidRPr="0008029B">
              <w:rPr>
                <w:bCs/>
                <w:color w:val="000000"/>
              </w:rPr>
              <w:t>Менеджмент в сфере профессионального образования</w:t>
            </w:r>
            <w:r w:rsidRPr="0008029B">
              <w:rPr>
                <w:bCs/>
              </w:rPr>
              <w:t>» (600 ч.) 201</w:t>
            </w:r>
            <w:r>
              <w:rPr>
                <w:bCs/>
              </w:rPr>
              <w:t>3</w:t>
            </w:r>
            <w:r w:rsidRPr="0008029B">
              <w:rPr>
                <w:bCs/>
              </w:rPr>
              <w:t>-201</w:t>
            </w:r>
            <w:r>
              <w:rPr>
                <w:bCs/>
              </w:rPr>
              <w:t>4</w:t>
            </w:r>
            <w:r w:rsidRPr="0008029B">
              <w:rPr>
                <w:bCs/>
              </w:rPr>
              <w:t xml:space="preserve"> гг.</w:t>
            </w:r>
          </w:p>
          <w:p w:rsidR="00727DF8" w:rsidRPr="0008029B" w:rsidRDefault="00727DF8" w:rsidP="00737022">
            <w:pPr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6"/>
  </w:num>
  <w:num w:numId="5">
    <w:abstractNumId w:val="20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1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4CD"/>
    <w:rsid w:val="002775BF"/>
    <w:rsid w:val="00455962"/>
    <w:rsid w:val="004D7BD4"/>
    <w:rsid w:val="0056451C"/>
    <w:rsid w:val="0056550B"/>
    <w:rsid w:val="00613027"/>
    <w:rsid w:val="00727DF8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D26784"/>
    <w:rsid w:val="00D70158"/>
    <w:rsid w:val="00E76E41"/>
    <w:rsid w:val="00E82C24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2017-02-17T12:23:00Z</dcterms:created>
  <dcterms:modified xsi:type="dcterms:W3CDTF">2017-02-17T12:23:00Z</dcterms:modified>
</cp:coreProperties>
</file>